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C34D2" w14:textId="78347D31" w:rsidR="00F254D9" w:rsidRDefault="00F254D9" w:rsidP="00043B77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F528D7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דוגמה למסלול התמחות </w:t>
      </w:r>
      <w:r w:rsidR="00043B77">
        <w:rPr>
          <w:rFonts w:ascii="David" w:hAnsi="David" w:cs="David" w:hint="cs"/>
          <w:b/>
          <w:bCs/>
          <w:sz w:val="24"/>
          <w:szCs w:val="24"/>
          <w:u w:val="single"/>
          <w:rtl/>
        </w:rPr>
        <w:t>מדעי הנתונים</w:t>
      </w:r>
      <w:r w:rsidRPr="00F528D7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– 4 שנים</w:t>
      </w:r>
    </w:p>
    <w:p w14:paraId="350E09C7" w14:textId="4942EC2B" w:rsidR="0062721E" w:rsidRPr="0062721E" w:rsidRDefault="0062721E" w:rsidP="0062721E">
      <w:pPr>
        <w:rPr>
          <w:rFonts w:ascii="David" w:hAnsi="David" w:cs="David" w:hint="cs"/>
          <w:sz w:val="24"/>
          <w:szCs w:val="24"/>
          <w:rtl/>
        </w:rPr>
      </w:pPr>
      <w:r w:rsidRPr="0062721E">
        <w:rPr>
          <w:rFonts w:ascii="David" w:hAnsi="David" w:cs="David"/>
          <w:sz w:val="24"/>
          <w:szCs w:val="24"/>
          <w:rtl/>
        </w:rPr>
        <w:t xml:space="preserve">התכנון מבוסס על תכנית הלימודים בהנדסת </w:t>
      </w:r>
      <w:proofErr w:type="spellStart"/>
      <w:r w:rsidRPr="0062721E">
        <w:rPr>
          <w:rFonts w:ascii="David" w:hAnsi="David" w:cs="David"/>
          <w:sz w:val="24"/>
          <w:szCs w:val="24"/>
          <w:rtl/>
        </w:rPr>
        <w:t>תעו"נ</w:t>
      </w:r>
      <w:proofErr w:type="spellEnd"/>
      <w:r w:rsidRPr="0062721E">
        <w:rPr>
          <w:rFonts w:ascii="David" w:hAnsi="David" w:cs="David"/>
          <w:sz w:val="24"/>
          <w:szCs w:val="24"/>
          <w:rtl/>
        </w:rPr>
        <w:t xml:space="preserve"> כפי שהיא מופיעה בידיעון תשפ"ה</w:t>
      </w:r>
      <w:r w:rsidR="005758E7">
        <w:rPr>
          <w:rFonts w:ascii="David" w:hAnsi="David" w:cs="David" w:hint="cs"/>
          <w:sz w:val="24"/>
          <w:szCs w:val="24"/>
          <w:rtl/>
        </w:rPr>
        <w:t xml:space="preserve"> (2025)</w:t>
      </w:r>
      <w:r w:rsidRPr="0062721E">
        <w:rPr>
          <w:rFonts w:ascii="David" w:hAnsi="David" w:cs="David"/>
          <w:sz w:val="24"/>
          <w:szCs w:val="24"/>
          <w:rtl/>
        </w:rPr>
        <w:t xml:space="preserve">. </w:t>
      </w:r>
    </w:p>
    <w:tbl>
      <w:tblPr>
        <w:tblStyle w:val="ae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38"/>
        <w:gridCol w:w="1157"/>
        <w:gridCol w:w="3260"/>
        <w:gridCol w:w="709"/>
        <w:gridCol w:w="1412"/>
      </w:tblGrid>
      <w:tr w:rsidR="00450A04" w:rsidRPr="00F528D7" w14:paraId="45E24C40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4ACE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סמסטר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BDF8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מס' קורס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939B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שם הקורס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08A36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רמה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2F87B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נקודות זכות</w:t>
            </w:r>
          </w:p>
        </w:tc>
      </w:tr>
      <w:tr w:rsidR="00450A04" w:rsidRPr="00F528D7" w14:paraId="1B418565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FBA2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3B28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6E68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75CE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3A94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450A04" w:rsidRPr="00F528D7" w14:paraId="691CCBDA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BA7466A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B45185E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30203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4C4890B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מבוא לסטטיסטיקה ולהסתברות למדעים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2CA3BFE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36C66AC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450A04" w:rsidRPr="00F528D7" w14:paraId="0BA1F217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0C555DF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D7C0029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10163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91F0EEC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מבוא להנדסת תעשייה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78C281C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6EB92BD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50A04" w:rsidRPr="00F528D7" w14:paraId="06CFCE10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ED12436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8670CE0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10131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465BE5F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מבוא למיקרו-כלכלה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E4529EB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E65C2F6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50A04" w:rsidRPr="00F528D7" w14:paraId="5B9C380A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51865B5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402ABF0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30204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58B1891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הסקה סטטיסטית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43A283F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626F438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50A04" w:rsidRPr="00F528D7" w14:paraId="7C79B200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31EB3DF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BE73C7E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10708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1087662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יסודות החשבונאות הפיננסית והניהולית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CB24175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D85CD4B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450A04" w:rsidRPr="00F528D7" w14:paraId="06F0B468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3AEB0DF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FC43E97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10645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6A2100E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תכנון, ניתוח ועיצוב מערכות מידע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24EC3D2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2BB4E37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BF7191" w:rsidRPr="00F528D7" w14:paraId="26FBAD06" w14:textId="77777777" w:rsidTr="00BF7191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B45B98B" w14:textId="77777777" w:rsidR="00BF7191" w:rsidRPr="00F254D9" w:rsidRDefault="00BF7191" w:rsidP="00BF7191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CEBF971" w14:textId="7BBCECE8" w:rsidR="00BF7191" w:rsidRPr="00F254D9" w:rsidRDefault="00BF7191" w:rsidP="00BF7191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20406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3CD25C4" w14:textId="19D971BA" w:rsidR="00BF7191" w:rsidRPr="00F254D9" w:rsidRDefault="00BF7191" w:rsidP="00BF7191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חשבון דיפרנציאלי ואינטגרלי 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02E8F25" w14:textId="45ECA059" w:rsidR="00BF7191" w:rsidRPr="00F254D9" w:rsidRDefault="00BF7191" w:rsidP="00BF7191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5364818" w14:textId="21D03D84" w:rsidR="00BF7191" w:rsidRPr="00F254D9" w:rsidRDefault="00BF7191" w:rsidP="00BF7191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BF7191" w:rsidRPr="00F528D7" w14:paraId="2416B981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0298949" w14:textId="77777777" w:rsidR="00BF7191" w:rsidRPr="00F254D9" w:rsidRDefault="00BF7191" w:rsidP="00BF7191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קיץ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48481A5" w14:textId="5B7F040E" w:rsidR="00BF7191" w:rsidRPr="00F254D9" w:rsidRDefault="00BF7191" w:rsidP="00BF7191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10444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A6E85C3" w14:textId="32CB84AC" w:rsidR="00BF7191" w:rsidRPr="00F254D9" w:rsidRDefault="00BF7191" w:rsidP="00BF7191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נושאים במתמטיקה לתלמידי מדעי החברה: פרקים בתורת הקבוצות, בלוגיקה ובאלגברה לינארית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D0E5632" w14:textId="44AD906D" w:rsidR="00BF7191" w:rsidRPr="00F254D9" w:rsidRDefault="00BF7191" w:rsidP="00BF7191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A0D7329" w14:textId="518A8C8C" w:rsidR="00BF7191" w:rsidRPr="00F254D9" w:rsidRDefault="00BF7191" w:rsidP="00BF7191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50A04" w:rsidRPr="00F528D7" w14:paraId="1C550857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6D74356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B3F056E" w14:textId="71E73635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528D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61133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BC04496" w14:textId="5F79DA9C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אנגלית – מתקדמים </w:t>
            </w:r>
            <w:r w:rsidRPr="00F528D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A13F4C7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AA2384E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F7191" w:rsidRPr="00F528D7" w14:paraId="70E1A618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BBCA" w14:textId="77777777" w:rsidR="00BF7191" w:rsidRPr="00F254D9" w:rsidRDefault="00BF7191" w:rsidP="00BF7191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E11D" w14:textId="67C36646" w:rsidR="00BF7191" w:rsidRPr="00F254D9" w:rsidRDefault="00BF7191" w:rsidP="00BF7191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003C" w14:textId="49269232" w:rsidR="00BF7191" w:rsidRPr="00F254D9" w:rsidRDefault="00BF7191" w:rsidP="00BF7191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CA74" w14:textId="28F1390E" w:rsidR="00BF7191" w:rsidRPr="00F254D9" w:rsidRDefault="00BF7191" w:rsidP="00BF7191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70A6" w14:textId="197141AD" w:rsidR="00BF7191" w:rsidRPr="00F254D9" w:rsidRDefault="00BF7191" w:rsidP="00BF7191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BF7191" w:rsidRPr="00F528D7" w14:paraId="164827ED" w14:textId="77777777" w:rsidTr="00BF7191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BADDED5" w14:textId="77777777" w:rsidR="00BF7191" w:rsidRPr="00F254D9" w:rsidRDefault="00BF7191" w:rsidP="00BF7191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84A4B72" w14:textId="73A74055" w:rsidR="00BF7191" w:rsidRPr="00F254D9" w:rsidRDefault="00BF7191" w:rsidP="00BF7191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20423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53D4BD9" w14:textId="725C02D9" w:rsidR="00BF7191" w:rsidRPr="00F254D9" w:rsidRDefault="00BF7191" w:rsidP="00BF7191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חשבון דיפרנציאלי ואינטגרלי 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B93B25A" w14:textId="4EE63658" w:rsidR="00BF7191" w:rsidRPr="00F254D9" w:rsidRDefault="00BF7191" w:rsidP="00BF7191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C2DFD76" w14:textId="70BF9D04" w:rsidR="00BF7191" w:rsidRPr="00F254D9" w:rsidRDefault="00BF7191" w:rsidP="00BF7191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450A04" w:rsidRPr="00F528D7" w14:paraId="49E2894A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9306DF6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1F75F6C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10695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A1458AD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סימולציה למהנדסי תעשייה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99A9F4B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BDDE4CA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55910" w:rsidRPr="00F528D7" w14:paraId="2B0A7FF0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B9C96E" w14:textId="77777777" w:rsidR="00455910" w:rsidRPr="00F254D9" w:rsidRDefault="00455910" w:rsidP="00455910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C7149DD" w14:textId="2C385A50" w:rsidR="00455910" w:rsidRPr="00F254D9" w:rsidRDefault="00455910" w:rsidP="00455910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20606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12B9960" w14:textId="196DD154" w:rsidR="00455910" w:rsidRPr="00F254D9" w:rsidRDefault="00455910" w:rsidP="00455910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תכנות וניתוח נתונים בשפת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פייתון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0A7B58B" w14:textId="2FD807C3" w:rsidR="00455910" w:rsidRPr="00F254D9" w:rsidRDefault="00455910" w:rsidP="00455910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CEC5BC7" w14:textId="7E51547A" w:rsidR="00455910" w:rsidRPr="00F254D9" w:rsidRDefault="00455910" w:rsidP="00455910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86019C" w:rsidRPr="00F528D7" w14:paraId="0E374606" w14:textId="77777777" w:rsidTr="00455910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CDAD35B" w14:textId="77777777" w:rsidR="0086019C" w:rsidRPr="00F254D9" w:rsidRDefault="0086019C" w:rsidP="0086019C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1EB3A9B" w14:textId="1700F526" w:rsidR="0086019C" w:rsidRPr="00F254D9" w:rsidRDefault="0086019C" w:rsidP="0086019C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10878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33F90B" w14:textId="3F1FFEE4" w:rsidR="0086019C" w:rsidRPr="00F254D9" w:rsidRDefault="0086019C" w:rsidP="0086019C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ניתוח נתוני עתק ואבטחת סייבר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CE5DF55" w14:textId="28547E54" w:rsidR="0086019C" w:rsidRPr="00F254D9" w:rsidRDefault="0086019C" w:rsidP="0086019C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9B5A388" w14:textId="427B4A99" w:rsidR="0086019C" w:rsidRPr="00F254D9" w:rsidRDefault="0086019C" w:rsidP="0086019C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BF7191" w:rsidRPr="00F528D7" w14:paraId="12B5D469" w14:textId="77777777" w:rsidTr="00BF7191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98606C1" w14:textId="77777777" w:rsidR="00BF7191" w:rsidRPr="00F254D9" w:rsidRDefault="00BF7191" w:rsidP="00BF7191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5BE0B42" w14:textId="2BAC3326" w:rsidR="00BF7191" w:rsidRPr="00F254D9" w:rsidRDefault="00BF7191" w:rsidP="00BF7191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20297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6C2A13F" w14:textId="0833071C" w:rsidR="00BF7191" w:rsidRPr="00F254D9" w:rsidRDefault="00BF7191" w:rsidP="00BF7191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מודלים דטרמיניסטיים בחקר ביצועים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3B09F30" w14:textId="28A46988" w:rsidR="00BF7191" w:rsidRPr="00F254D9" w:rsidRDefault="00BF7191" w:rsidP="00BF7191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9D7E235" w14:textId="46714E43" w:rsidR="00BF7191" w:rsidRPr="00F254D9" w:rsidRDefault="00BF7191" w:rsidP="00BF7191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450A04" w:rsidRPr="00F528D7" w14:paraId="6E7709E5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4A27AD0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B0AF7F4" w14:textId="77777777" w:rsidR="00450A04" w:rsidRDefault="004176DE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20433</w:t>
            </w:r>
          </w:p>
          <w:p w14:paraId="484E6005" w14:textId="4C38ED3D" w:rsidR="00CB0786" w:rsidRPr="00F254D9" w:rsidRDefault="00CB0786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20608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80A50F0" w14:textId="77777777" w:rsidR="00450A04" w:rsidRDefault="004176DE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מבני נתונים</w:t>
            </w:r>
          </w:p>
          <w:p w14:paraId="01C66D39" w14:textId="5E9A6769" w:rsidR="00CB0786" w:rsidRPr="00F254D9" w:rsidRDefault="00CB0786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מדעי המחשב בקליפת אגוז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15770F3" w14:textId="77777777" w:rsidR="00450A04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  <w:p w14:paraId="3458C92C" w14:textId="22950521" w:rsidR="00CB0786" w:rsidRPr="00F254D9" w:rsidRDefault="00CB0786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D2A6FEF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450A04" w:rsidRPr="00F528D7" w14:paraId="6388FCCE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7C38F80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464FE56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10715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17E051B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חקר עבודה: הנדסת שיטות, מדידת עבודה והערכת ביצועים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A96AAD0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123A46A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450A04" w:rsidRPr="00F528D7" w14:paraId="34DC5869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9574A13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4C16935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10687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AEDF9D5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ניהול התפעול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6964995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E918D80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50A04" w:rsidRPr="00F528D7" w14:paraId="4B485DCD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43894CE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קיץ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9B16274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10688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51AB7C8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ניהול התפעול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D0963FA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C4D2C17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50A04" w:rsidRPr="00F528D7" w14:paraId="7A73BB3E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2435F49" w14:textId="77777777" w:rsidR="00450A04" w:rsidRPr="00F254D9" w:rsidRDefault="00450A04" w:rsidP="009F13D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DAB36E1" w14:textId="3AE1DEA6" w:rsidR="00450A04" w:rsidRPr="00F254D9" w:rsidRDefault="00450A04" w:rsidP="009F13D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31016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C653AE5" w14:textId="06274D44" w:rsidR="00450A04" w:rsidRPr="00F254D9" w:rsidRDefault="00450A04" w:rsidP="009F13D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אנגלית – מתקדמים 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2911EE9" w14:textId="2CCBDDB4" w:rsidR="00450A04" w:rsidRPr="00F254D9" w:rsidRDefault="00450A04" w:rsidP="009F13D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45BA191" w14:textId="24051E7B" w:rsidR="00450A04" w:rsidRPr="00F254D9" w:rsidRDefault="00450A04" w:rsidP="009F13D2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450A04" w:rsidRPr="00F528D7" w14:paraId="15A8698F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27E5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4518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9FCE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85DD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5BEF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450A04" w:rsidRPr="00F528D7" w14:paraId="1D94335F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8E64C1E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6030B71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20277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DDAC14C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מערכות בסיסי-נתונים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C3652E2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166C84" w14:textId="136865AB" w:rsidR="00450A04" w:rsidRPr="00F254D9" w:rsidRDefault="00F61C82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50A04" w:rsidRPr="00F528D7" w14:paraId="13E42FB1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9837364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2EE9FCB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20125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774E7C4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יסודות הפיסיקה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AEC2CD0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פ/ר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17FDC89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450A04" w:rsidRPr="00F528D7" w14:paraId="4019F5CE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4065698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234CF05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10906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EF6EFCB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ניהול פרויקטים לתלמידי תעשייה וניהול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25A3E0D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B0B4394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557B3D" w:rsidRPr="00F528D7" w14:paraId="702365E7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EF7AFDC" w14:textId="77777777" w:rsidR="00557B3D" w:rsidRPr="00F254D9" w:rsidRDefault="00557B3D" w:rsidP="00557B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B532D4F" w14:textId="77777777" w:rsidR="00557B3D" w:rsidRPr="00F254D9" w:rsidRDefault="00557B3D" w:rsidP="00557B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10284</w:t>
            </w:r>
          </w:p>
          <w:p w14:paraId="3F226476" w14:textId="20FE2171" w:rsidR="00557B3D" w:rsidRPr="00F254D9" w:rsidRDefault="00557B3D" w:rsidP="00557B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10887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408DF5A" w14:textId="77777777" w:rsidR="00557B3D" w:rsidRPr="00F254D9" w:rsidRDefault="00557B3D" w:rsidP="00557B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מושגי יסוד באקונומטריקה</w:t>
            </w:r>
          </w:p>
          <w:p w14:paraId="2574DF08" w14:textId="636D2BFA" w:rsidR="00557B3D" w:rsidRPr="00F254D9" w:rsidRDefault="00557B3D" w:rsidP="00557B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עקרונות האקונומטריקה</w:t>
            </w: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(אנגלית)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4C580EB" w14:textId="77777777" w:rsidR="00557B3D" w:rsidRPr="00F254D9" w:rsidRDefault="00557B3D" w:rsidP="00557B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ר</w:t>
            </w:r>
          </w:p>
          <w:p w14:paraId="0F9CF96C" w14:textId="17EF8812" w:rsidR="00557B3D" w:rsidRPr="00F254D9" w:rsidRDefault="00557B3D" w:rsidP="00557B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6DDF79C" w14:textId="77777777" w:rsidR="00557B3D" w:rsidRDefault="00557B3D" w:rsidP="00557B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</w:t>
            </w:r>
          </w:p>
          <w:p w14:paraId="14194A9A" w14:textId="5B43E611" w:rsidR="00557B3D" w:rsidRPr="00F254D9" w:rsidRDefault="00557B3D" w:rsidP="00557B3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450A04" w:rsidRPr="00F528D7" w14:paraId="51501E24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9094EAC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51BEACA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10907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B0AF3BD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הסתברות ומודלים </w:t>
            </w:r>
            <w:proofErr w:type="spellStart"/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סטוכסטיים</w:t>
            </w:r>
            <w:proofErr w:type="spellEnd"/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בחקר ביצועים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E3587E2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6AAA413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450A04" w:rsidRPr="00F528D7" w14:paraId="5B9C887B" w14:textId="77777777" w:rsidTr="00BF088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9A13EC5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9F1D06E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10230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CD5BCAB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תורת המימון: ניהול פיננסי של גופים עסקיים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EB3A225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C603DDB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450A04" w:rsidRPr="00F528D7" w14:paraId="3AACF39D" w14:textId="77777777" w:rsidTr="00FC4F2C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F2CC44E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8D54738" w14:textId="39A1C1D2" w:rsidR="00450A04" w:rsidRPr="00F254D9" w:rsidRDefault="00FC4F2C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20595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8746F83" w14:textId="5E522B70" w:rsidR="00450A04" w:rsidRPr="00F254D9" w:rsidRDefault="00FC4F2C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כריית מידע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1A14E1B" w14:textId="7CDB4AE8" w:rsidR="00AB0C20" w:rsidRPr="00F254D9" w:rsidRDefault="00FC4F2C" w:rsidP="00FC4F2C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43E5619" w14:textId="36131836" w:rsidR="00450A04" w:rsidRPr="00F254D9" w:rsidRDefault="00FC4F2C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50A04" w:rsidRPr="00F528D7" w14:paraId="606212E6" w14:textId="77777777" w:rsidTr="00BF0883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80AAD92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CB18437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20418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12A2B70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מעבדה ביסודות הפיסיקה (רעננה)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9D15275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E554C8F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450A04" w:rsidRPr="00F528D7" w14:paraId="006F42CC" w14:textId="77777777" w:rsidTr="00BF0883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D7BDA45" w14:textId="77777777" w:rsidR="00450A04" w:rsidRPr="00F254D9" w:rsidRDefault="00450A04" w:rsidP="00A92195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קיץ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371654F" w14:textId="7EEF7C4D" w:rsidR="00450A04" w:rsidRPr="00F254D9" w:rsidRDefault="00450A04" w:rsidP="00A92195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10434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0482BD1" w14:textId="5AB405CF" w:rsidR="00450A04" w:rsidRPr="00F254D9" w:rsidRDefault="00450A04" w:rsidP="00A92195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התנהגות ארגונית – מקרו</w:t>
            </w:r>
            <w:r w:rsidR="005D39E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(בחירה)*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BC5B988" w14:textId="1164CCD3" w:rsidR="00450A04" w:rsidRPr="00F254D9" w:rsidRDefault="00450A04" w:rsidP="00A92195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B6B709F" w14:textId="631266DC" w:rsidR="00450A04" w:rsidRPr="00F254D9" w:rsidRDefault="00450A04" w:rsidP="00A92195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657CED" w:rsidRPr="00F528D7" w14:paraId="74C3C194" w14:textId="77777777" w:rsidTr="00BF0883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35FF" w14:textId="77777777" w:rsidR="00657CED" w:rsidRPr="00F254D9" w:rsidRDefault="00657CED" w:rsidP="00657CE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3FB9" w14:textId="357302E8" w:rsidR="00657CED" w:rsidRPr="00F254D9" w:rsidRDefault="00657CED" w:rsidP="00657CE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511C" w14:textId="5381CBC4" w:rsidR="00657CED" w:rsidRPr="00F254D9" w:rsidRDefault="00657CED" w:rsidP="00657CE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5BCA" w14:textId="58AF2DED" w:rsidR="00657CED" w:rsidRPr="00F254D9" w:rsidRDefault="00657CED" w:rsidP="00657CE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2C33" w14:textId="50AEB053" w:rsidR="00657CED" w:rsidRPr="00F254D9" w:rsidRDefault="00657CED" w:rsidP="00657CED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450A04" w:rsidRPr="00F528D7" w14:paraId="40F670A7" w14:textId="77777777" w:rsidTr="00BF0883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4E6353E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E954358" w14:textId="2CD79D5A" w:rsidR="00450A04" w:rsidRPr="00F254D9" w:rsidRDefault="00A27C4F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</w:rPr>
              <w:t>10539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F456D2C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פרויקט מסכם – סמסטר ראשון (סמסטרים א + ב)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57A0188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499A25C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CB7B09" w:rsidRPr="00F528D7" w14:paraId="4470948B" w14:textId="77777777" w:rsidTr="00BF0883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94C9813" w14:textId="77777777" w:rsidR="00CB7B09" w:rsidRPr="00F254D9" w:rsidRDefault="00CB7B09" w:rsidP="00CB7B0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A72EFD7" w14:textId="3C993C9E" w:rsidR="00CB7B09" w:rsidRPr="00F254D9" w:rsidRDefault="00CB7B09" w:rsidP="00CB7B0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10926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667C3E7" w14:textId="5B2F71C8" w:rsidR="00CB7B09" w:rsidRPr="00F254D9" w:rsidRDefault="00CB7B09" w:rsidP="00CB7B0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שיטות אופטימיזציה לא לינארית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5D3429F" w14:textId="44C5C2F2" w:rsidR="00CB7B09" w:rsidRPr="00F254D9" w:rsidRDefault="00CB7B09" w:rsidP="00CB7B0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4AF8F19" w14:textId="00F479A3" w:rsidR="00CB7B09" w:rsidRPr="00F254D9" w:rsidRDefault="00CB7B09" w:rsidP="00CB7B0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50A04" w:rsidRPr="00F528D7" w14:paraId="06C26B6A" w14:textId="77777777" w:rsidTr="00BF0883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DFF5F4E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8F7FFC3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10948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D1BC02C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בקרת איכות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CA813C7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70B912F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AB0C20" w:rsidRPr="00F528D7" w14:paraId="7620114A" w14:textId="77777777" w:rsidTr="00BF0883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B9F85FD" w14:textId="77777777" w:rsidR="00AB0C20" w:rsidRPr="00F254D9" w:rsidRDefault="00AB0C20" w:rsidP="00AB0C20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E2CA92F" w14:textId="4C97C013" w:rsidR="00AB0C20" w:rsidRPr="00F254D9" w:rsidRDefault="005D39ED" w:rsidP="00AB0C20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10777</w:t>
            </w:r>
          </w:p>
          <w:p w14:paraId="22634CFD" w14:textId="77777777" w:rsidR="00AB0C20" w:rsidRPr="00F254D9" w:rsidRDefault="00AB0C20" w:rsidP="00AB0C20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11310</w:t>
            </w: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br/>
              <w:t>10887</w:t>
            </w:r>
          </w:p>
          <w:p w14:paraId="2C11626C" w14:textId="568D4260" w:rsidR="00AB0C20" w:rsidRPr="00F254D9" w:rsidRDefault="00AB0C20" w:rsidP="00AB0C20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10884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EF3557B" w14:textId="758A0DA7" w:rsidR="00AB0C20" w:rsidRPr="00F254D9" w:rsidRDefault="00AB0C20" w:rsidP="00AB0C20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ניהול </w:t>
            </w:r>
            <w:r w:rsidR="005D39E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טכנולוגיה וחדשנות </w:t>
            </w: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(בחירה)</w:t>
            </w:r>
            <w:r w:rsidRPr="00F528D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*</w:t>
            </w:r>
          </w:p>
          <w:p w14:paraId="58234ADD" w14:textId="77777777" w:rsidR="00AB0C20" w:rsidRPr="00F254D9" w:rsidRDefault="00AB0C20" w:rsidP="00AB0C20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חדשנות וחשיבה עיצובית (אנגלית)</w:t>
            </w:r>
          </w:p>
          <w:p w14:paraId="5CFBF1CD" w14:textId="77777777" w:rsidR="00AB0C20" w:rsidRPr="00F254D9" w:rsidRDefault="00AB0C20" w:rsidP="00AB0C20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עקרונות האקונומטריקה (אנגלית)</w:t>
            </w:r>
          </w:p>
          <w:p w14:paraId="146B2288" w14:textId="4878266E" w:rsidR="00AB0C20" w:rsidRPr="00F254D9" w:rsidRDefault="00AB0C20" w:rsidP="00AB0C20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כלכלה פוליטית בין-לאומית (אנגלית)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4147E4D" w14:textId="2DCAD2DD" w:rsidR="00AB0C20" w:rsidRPr="00F254D9" w:rsidRDefault="00540EAB" w:rsidP="00AB0C20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ר</w:t>
            </w:r>
          </w:p>
          <w:p w14:paraId="613E1B6C" w14:textId="77777777" w:rsidR="00AB0C20" w:rsidRPr="00F254D9" w:rsidRDefault="00AB0C20" w:rsidP="00AB0C20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</w:t>
            </w:r>
          </w:p>
          <w:p w14:paraId="26AEFB11" w14:textId="77777777" w:rsidR="00AB0C20" w:rsidRDefault="00AB0C20" w:rsidP="00AB0C20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</w:t>
            </w:r>
          </w:p>
          <w:p w14:paraId="21E2862E" w14:textId="77777777" w:rsidR="00AB0C20" w:rsidRDefault="00AB0C20" w:rsidP="00AB0C20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519A4C89" w14:textId="0A4265BC" w:rsidR="00AB0C20" w:rsidRPr="00F254D9" w:rsidRDefault="00AB0C20" w:rsidP="00AB0C20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7771703" w14:textId="794B3C87" w:rsidR="00AB0C20" w:rsidRPr="00F254D9" w:rsidRDefault="00AB0C20" w:rsidP="00AB0C20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450A04" w:rsidRPr="00F528D7" w14:paraId="7BE01822" w14:textId="77777777" w:rsidTr="00BF0883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7444462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1005139" w14:textId="754E9796" w:rsidR="00450A04" w:rsidRPr="00F254D9" w:rsidRDefault="00A27C4F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</w:rPr>
              <w:t>10539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438C795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פרויקט מסכם – סמסטר שני (סמסטרים א + ב)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14D6ABC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2046C57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450A04" w:rsidRPr="00F528D7" w14:paraId="56F2693A" w14:textId="77777777" w:rsidTr="00BF0883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F0AC28A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AD62171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10571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3CDC8D0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מערכות ייצור משולבות מחשב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89DA875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35462A0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50A04" w:rsidRPr="00F528D7" w14:paraId="4BD33CAD" w14:textId="77777777" w:rsidTr="00BF0883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CBBCA6F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B51E189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10579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F461D1C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תקשורת נתונים לתלמידי הנדסת תעשייה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FD79AEE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D5F7B8C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50A04" w:rsidRPr="00F528D7" w14:paraId="390AC8B0" w14:textId="77777777" w:rsidTr="00BF0883">
        <w:trPr>
          <w:trHeight w:val="24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4FC099F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קיץ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409ECE9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BD25972" w14:textId="2D347656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חוגג</w:t>
            </w:r>
            <w:r w:rsidRPr="00F528D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ים</w:t>
            </w:r>
            <w:r w:rsidRPr="00F254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סיום </w:t>
            </w:r>
            <w:r w:rsidRPr="00F254D9">
              <w:rPr>
                <mc:AlternateContent>
                  <mc:Choice Requires="w16se">
                    <w:rFonts w:ascii="David" w:hAnsi="David" w:cs="David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  <w:szCs w:val="24"/>
                <w:rtl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FBE4A19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22D7933" w14:textId="77777777" w:rsidR="00450A04" w:rsidRPr="00F254D9" w:rsidRDefault="00450A04" w:rsidP="00F254D9">
            <w:pPr>
              <w:spacing w:after="160" w:line="259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</w:tbl>
    <w:p w14:paraId="62F63202" w14:textId="77777777" w:rsidR="0062721E" w:rsidRDefault="0062721E">
      <w:pPr>
        <w:rPr>
          <w:rFonts w:ascii="David" w:hAnsi="David" w:cs="David"/>
          <w:sz w:val="24"/>
          <w:szCs w:val="24"/>
          <w:rtl/>
        </w:rPr>
      </w:pPr>
    </w:p>
    <w:p w14:paraId="42CD7903" w14:textId="13208E0D" w:rsidR="00356B13" w:rsidRPr="00F528D7" w:rsidRDefault="00951047">
      <w:pPr>
        <w:rPr>
          <w:rFonts w:ascii="David" w:hAnsi="David" w:cs="David"/>
          <w:sz w:val="24"/>
          <w:szCs w:val="24"/>
          <w:rtl/>
        </w:rPr>
      </w:pPr>
      <w:r w:rsidRPr="00F528D7">
        <w:rPr>
          <w:rFonts w:ascii="David" w:hAnsi="David" w:cs="David"/>
          <w:sz w:val="24"/>
          <w:szCs w:val="24"/>
          <w:rtl/>
        </w:rPr>
        <w:t>*</w:t>
      </w:r>
      <w:r w:rsidR="00F528D7" w:rsidRPr="00F528D7">
        <w:rPr>
          <w:rFonts w:ascii="David" w:hAnsi="David" w:cs="David"/>
          <w:sz w:val="24"/>
          <w:szCs w:val="24"/>
          <w:rtl/>
        </w:rPr>
        <w:t xml:space="preserve"> </w:t>
      </w:r>
      <w:r w:rsidRPr="00F528D7">
        <w:rPr>
          <w:rFonts w:ascii="David" w:hAnsi="David" w:cs="David"/>
          <w:sz w:val="24"/>
          <w:szCs w:val="24"/>
          <w:rtl/>
        </w:rPr>
        <w:t xml:space="preserve">מי שאינו זקוק לקורס תוכן באנגלית יכול לבחור בכל קורס בחירה מתוך </w:t>
      </w:r>
      <w:r w:rsidR="002908A1" w:rsidRPr="00F528D7">
        <w:rPr>
          <w:rFonts w:ascii="David" w:hAnsi="David" w:cs="David"/>
          <w:sz w:val="24"/>
          <w:szCs w:val="24"/>
          <w:rtl/>
        </w:rPr>
        <w:t>רשימת קורסי הבחירה למסלול ההתמחות</w:t>
      </w:r>
    </w:p>
    <w:p w14:paraId="619D6A8E" w14:textId="77777777" w:rsidR="00951047" w:rsidRPr="00F528D7" w:rsidRDefault="00951047">
      <w:pPr>
        <w:rPr>
          <w:rFonts w:ascii="David" w:hAnsi="David" w:cs="David"/>
          <w:sz w:val="24"/>
          <w:szCs w:val="24"/>
        </w:rPr>
      </w:pPr>
    </w:p>
    <w:sectPr w:rsidR="00951047" w:rsidRPr="00F528D7" w:rsidSect="004B3E72">
      <w:pgSz w:w="11907" w:h="16840" w:code="9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7F"/>
    <w:rsid w:val="000025B0"/>
    <w:rsid w:val="00004358"/>
    <w:rsid w:val="0000642D"/>
    <w:rsid w:val="000125BE"/>
    <w:rsid w:val="0001716B"/>
    <w:rsid w:val="000208F6"/>
    <w:rsid w:val="0003125F"/>
    <w:rsid w:val="00043B77"/>
    <w:rsid w:val="000458A1"/>
    <w:rsid w:val="000507D5"/>
    <w:rsid w:val="00052145"/>
    <w:rsid w:val="00062AE8"/>
    <w:rsid w:val="00066357"/>
    <w:rsid w:val="00073792"/>
    <w:rsid w:val="0007552C"/>
    <w:rsid w:val="00077245"/>
    <w:rsid w:val="00085BFB"/>
    <w:rsid w:val="00087EFB"/>
    <w:rsid w:val="000A2079"/>
    <w:rsid w:val="000A3E7E"/>
    <w:rsid w:val="000B2068"/>
    <w:rsid w:val="000B4343"/>
    <w:rsid w:val="000B46D4"/>
    <w:rsid w:val="000B7639"/>
    <w:rsid w:val="000C5448"/>
    <w:rsid w:val="000C78CF"/>
    <w:rsid w:val="000D287A"/>
    <w:rsid w:val="000D3FF7"/>
    <w:rsid w:val="000D6971"/>
    <w:rsid w:val="000F0E42"/>
    <w:rsid w:val="00106A28"/>
    <w:rsid w:val="00106EBF"/>
    <w:rsid w:val="00115BA2"/>
    <w:rsid w:val="00116462"/>
    <w:rsid w:val="00123433"/>
    <w:rsid w:val="00123EB2"/>
    <w:rsid w:val="00125265"/>
    <w:rsid w:val="00132B8A"/>
    <w:rsid w:val="00137919"/>
    <w:rsid w:val="00140EB0"/>
    <w:rsid w:val="00141F7A"/>
    <w:rsid w:val="001454F3"/>
    <w:rsid w:val="0014588E"/>
    <w:rsid w:val="00150A1B"/>
    <w:rsid w:val="00156414"/>
    <w:rsid w:val="001655F0"/>
    <w:rsid w:val="00166AE3"/>
    <w:rsid w:val="001677F9"/>
    <w:rsid w:val="00174EC8"/>
    <w:rsid w:val="0018286B"/>
    <w:rsid w:val="00185350"/>
    <w:rsid w:val="00187DBB"/>
    <w:rsid w:val="00190CD3"/>
    <w:rsid w:val="00195494"/>
    <w:rsid w:val="001A31DA"/>
    <w:rsid w:val="001C1601"/>
    <w:rsid w:val="001C1B0E"/>
    <w:rsid w:val="001C26A6"/>
    <w:rsid w:val="001C2C02"/>
    <w:rsid w:val="001C3FB8"/>
    <w:rsid w:val="001C7203"/>
    <w:rsid w:val="001D5C05"/>
    <w:rsid w:val="001F2BFC"/>
    <w:rsid w:val="00202E50"/>
    <w:rsid w:val="00203587"/>
    <w:rsid w:val="00212B5C"/>
    <w:rsid w:val="00215677"/>
    <w:rsid w:val="00222D48"/>
    <w:rsid w:val="002243A1"/>
    <w:rsid w:val="002266A8"/>
    <w:rsid w:val="0023393F"/>
    <w:rsid w:val="002545BF"/>
    <w:rsid w:val="0025472A"/>
    <w:rsid w:val="0026670E"/>
    <w:rsid w:val="00271215"/>
    <w:rsid w:val="002830E2"/>
    <w:rsid w:val="0028363D"/>
    <w:rsid w:val="002908A1"/>
    <w:rsid w:val="00291D64"/>
    <w:rsid w:val="00294074"/>
    <w:rsid w:val="00295D5B"/>
    <w:rsid w:val="002B1950"/>
    <w:rsid w:val="002B1F82"/>
    <w:rsid w:val="002B4923"/>
    <w:rsid w:val="002C0118"/>
    <w:rsid w:val="002D27D3"/>
    <w:rsid w:val="002D2A81"/>
    <w:rsid w:val="002D6006"/>
    <w:rsid w:val="002D6A7C"/>
    <w:rsid w:val="003032DE"/>
    <w:rsid w:val="003160FA"/>
    <w:rsid w:val="00343CF4"/>
    <w:rsid w:val="00345B3F"/>
    <w:rsid w:val="0034733A"/>
    <w:rsid w:val="003476AB"/>
    <w:rsid w:val="00350E76"/>
    <w:rsid w:val="00351628"/>
    <w:rsid w:val="00351C80"/>
    <w:rsid w:val="003538A7"/>
    <w:rsid w:val="0035465A"/>
    <w:rsid w:val="00356B13"/>
    <w:rsid w:val="00357BBE"/>
    <w:rsid w:val="00375CA6"/>
    <w:rsid w:val="003868EA"/>
    <w:rsid w:val="003A2F3D"/>
    <w:rsid w:val="003A7B5A"/>
    <w:rsid w:val="003C1E9E"/>
    <w:rsid w:val="003E14D2"/>
    <w:rsid w:val="003E332F"/>
    <w:rsid w:val="003E51B7"/>
    <w:rsid w:val="003F15B5"/>
    <w:rsid w:val="003F1E32"/>
    <w:rsid w:val="003F2C06"/>
    <w:rsid w:val="003F3E24"/>
    <w:rsid w:val="003F5D97"/>
    <w:rsid w:val="004041CA"/>
    <w:rsid w:val="00410399"/>
    <w:rsid w:val="00411D73"/>
    <w:rsid w:val="00412CD0"/>
    <w:rsid w:val="00416210"/>
    <w:rsid w:val="00416E3C"/>
    <w:rsid w:val="004176DE"/>
    <w:rsid w:val="004212CC"/>
    <w:rsid w:val="0042602C"/>
    <w:rsid w:val="004354CF"/>
    <w:rsid w:val="00436E16"/>
    <w:rsid w:val="00440904"/>
    <w:rsid w:val="00441B63"/>
    <w:rsid w:val="00450A04"/>
    <w:rsid w:val="00455910"/>
    <w:rsid w:val="00465165"/>
    <w:rsid w:val="00474229"/>
    <w:rsid w:val="00485356"/>
    <w:rsid w:val="00493F1B"/>
    <w:rsid w:val="004A548D"/>
    <w:rsid w:val="004A6FE9"/>
    <w:rsid w:val="004B3E72"/>
    <w:rsid w:val="004C008B"/>
    <w:rsid w:val="004D091A"/>
    <w:rsid w:val="004D0F08"/>
    <w:rsid w:val="004D21E1"/>
    <w:rsid w:val="004D2795"/>
    <w:rsid w:val="004D35D1"/>
    <w:rsid w:val="004F520E"/>
    <w:rsid w:val="004F546C"/>
    <w:rsid w:val="004F6A28"/>
    <w:rsid w:val="0050273D"/>
    <w:rsid w:val="00505471"/>
    <w:rsid w:val="00513866"/>
    <w:rsid w:val="00525896"/>
    <w:rsid w:val="00525ED4"/>
    <w:rsid w:val="00526F46"/>
    <w:rsid w:val="00531797"/>
    <w:rsid w:val="00532F98"/>
    <w:rsid w:val="00540EAB"/>
    <w:rsid w:val="005439E4"/>
    <w:rsid w:val="00544ED3"/>
    <w:rsid w:val="005507F0"/>
    <w:rsid w:val="00552022"/>
    <w:rsid w:val="005559A5"/>
    <w:rsid w:val="00557B3D"/>
    <w:rsid w:val="005600AF"/>
    <w:rsid w:val="00563148"/>
    <w:rsid w:val="005758E7"/>
    <w:rsid w:val="00576FC8"/>
    <w:rsid w:val="00582A83"/>
    <w:rsid w:val="00592CA8"/>
    <w:rsid w:val="005A094E"/>
    <w:rsid w:val="005B3341"/>
    <w:rsid w:val="005B4838"/>
    <w:rsid w:val="005B7641"/>
    <w:rsid w:val="005C57CB"/>
    <w:rsid w:val="005D248B"/>
    <w:rsid w:val="005D39ED"/>
    <w:rsid w:val="005E3357"/>
    <w:rsid w:val="005E34CC"/>
    <w:rsid w:val="005F47A1"/>
    <w:rsid w:val="00607022"/>
    <w:rsid w:val="00610D80"/>
    <w:rsid w:val="00617AB6"/>
    <w:rsid w:val="0062721E"/>
    <w:rsid w:val="00640593"/>
    <w:rsid w:val="00656AA3"/>
    <w:rsid w:val="00657CED"/>
    <w:rsid w:val="00660BFF"/>
    <w:rsid w:val="00680A4D"/>
    <w:rsid w:val="006814C6"/>
    <w:rsid w:val="00685C06"/>
    <w:rsid w:val="00694AB7"/>
    <w:rsid w:val="00694CFB"/>
    <w:rsid w:val="006B1B5D"/>
    <w:rsid w:val="006C576C"/>
    <w:rsid w:val="006F7F74"/>
    <w:rsid w:val="00703344"/>
    <w:rsid w:val="007058F1"/>
    <w:rsid w:val="00705B7C"/>
    <w:rsid w:val="0072165B"/>
    <w:rsid w:val="00725DFA"/>
    <w:rsid w:val="00731476"/>
    <w:rsid w:val="00746037"/>
    <w:rsid w:val="007521DE"/>
    <w:rsid w:val="007634A4"/>
    <w:rsid w:val="00774AE9"/>
    <w:rsid w:val="00776BF5"/>
    <w:rsid w:val="00783D36"/>
    <w:rsid w:val="00791695"/>
    <w:rsid w:val="0079752C"/>
    <w:rsid w:val="007A2E0C"/>
    <w:rsid w:val="007A35E8"/>
    <w:rsid w:val="007A6BF5"/>
    <w:rsid w:val="007A7655"/>
    <w:rsid w:val="007C452A"/>
    <w:rsid w:val="007C7014"/>
    <w:rsid w:val="007D009B"/>
    <w:rsid w:val="007D0304"/>
    <w:rsid w:val="007D4208"/>
    <w:rsid w:val="007D6AB6"/>
    <w:rsid w:val="007D70EE"/>
    <w:rsid w:val="007E30DB"/>
    <w:rsid w:val="007E3432"/>
    <w:rsid w:val="00800265"/>
    <w:rsid w:val="00802F0C"/>
    <w:rsid w:val="00812776"/>
    <w:rsid w:val="0081305F"/>
    <w:rsid w:val="0082244F"/>
    <w:rsid w:val="00830A5F"/>
    <w:rsid w:val="008346FF"/>
    <w:rsid w:val="008369AC"/>
    <w:rsid w:val="0084403D"/>
    <w:rsid w:val="00844470"/>
    <w:rsid w:val="0084470E"/>
    <w:rsid w:val="0084587F"/>
    <w:rsid w:val="008501E7"/>
    <w:rsid w:val="0085108F"/>
    <w:rsid w:val="00856BAB"/>
    <w:rsid w:val="0086019C"/>
    <w:rsid w:val="008610A2"/>
    <w:rsid w:val="00867B34"/>
    <w:rsid w:val="00872148"/>
    <w:rsid w:val="00876606"/>
    <w:rsid w:val="008A07E6"/>
    <w:rsid w:val="008C0921"/>
    <w:rsid w:val="008C2C4F"/>
    <w:rsid w:val="008E6BC4"/>
    <w:rsid w:val="008E7B70"/>
    <w:rsid w:val="008F09AC"/>
    <w:rsid w:val="008F7D07"/>
    <w:rsid w:val="00906DA2"/>
    <w:rsid w:val="00912875"/>
    <w:rsid w:val="00912A0C"/>
    <w:rsid w:val="00916E8F"/>
    <w:rsid w:val="00917A76"/>
    <w:rsid w:val="009263FF"/>
    <w:rsid w:val="00941C8A"/>
    <w:rsid w:val="00951047"/>
    <w:rsid w:val="00961A00"/>
    <w:rsid w:val="009620B5"/>
    <w:rsid w:val="00970333"/>
    <w:rsid w:val="00971E20"/>
    <w:rsid w:val="009743A0"/>
    <w:rsid w:val="00985A89"/>
    <w:rsid w:val="00990A71"/>
    <w:rsid w:val="00994011"/>
    <w:rsid w:val="009941C9"/>
    <w:rsid w:val="009A13AA"/>
    <w:rsid w:val="009A574E"/>
    <w:rsid w:val="009A63F3"/>
    <w:rsid w:val="009B0F72"/>
    <w:rsid w:val="009B346D"/>
    <w:rsid w:val="009B72D3"/>
    <w:rsid w:val="009C31E1"/>
    <w:rsid w:val="009C4066"/>
    <w:rsid w:val="009C708D"/>
    <w:rsid w:val="009D3A03"/>
    <w:rsid w:val="009D61D6"/>
    <w:rsid w:val="009E1191"/>
    <w:rsid w:val="009F13D2"/>
    <w:rsid w:val="009F2654"/>
    <w:rsid w:val="00A01F4F"/>
    <w:rsid w:val="00A02988"/>
    <w:rsid w:val="00A034D9"/>
    <w:rsid w:val="00A101A4"/>
    <w:rsid w:val="00A11D23"/>
    <w:rsid w:val="00A150D4"/>
    <w:rsid w:val="00A25E83"/>
    <w:rsid w:val="00A27C4F"/>
    <w:rsid w:val="00A345A8"/>
    <w:rsid w:val="00A355D8"/>
    <w:rsid w:val="00A56D8C"/>
    <w:rsid w:val="00A632B3"/>
    <w:rsid w:val="00A713BE"/>
    <w:rsid w:val="00A72278"/>
    <w:rsid w:val="00A744FA"/>
    <w:rsid w:val="00A7527F"/>
    <w:rsid w:val="00A8494F"/>
    <w:rsid w:val="00A84FBF"/>
    <w:rsid w:val="00A86B14"/>
    <w:rsid w:val="00A86D47"/>
    <w:rsid w:val="00A92195"/>
    <w:rsid w:val="00A95231"/>
    <w:rsid w:val="00A953E2"/>
    <w:rsid w:val="00A958AD"/>
    <w:rsid w:val="00AA5137"/>
    <w:rsid w:val="00AA7B19"/>
    <w:rsid w:val="00AB01A6"/>
    <w:rsid w:val="00AB0540"/>
    <w:rsid w:val="00AB0C20"/>
    <w:rsid w:val="00AB7DDA"/>
    <w:rsid w:val="00AC1407"/>
    <w:rsid w:val="00AD066D"/>
    <w:rsid w:val="00AE40DB"/>
    <w:rsid w:val="00B11F6B"/>
    <w:rsid w:val="00B27603"/>
    <w:rsid w:val="00B27B3E"/>
    <w:rsid w:val="00B3252B"/>
    <w:rsid w:val="00B37334"/>
    <w:rsid w:val="00B405D7"/>
    <w:rsid w:val="00B475F8"/>
    <w:rsid w:val="00B47DDE"/>
    <w:rsid w:val="00B5057F"/>
    <w:rsid w:val="00B55213"/>
    <w:rsid w:val="00B56C1B"/>
    <w:rsid w:val="00B572C9"/>
    <w:rsid w:val="00B741AD"/>
    <w:rsid w:val="00B75A36"/>
    <w:rsid w:val="00B90D23"/>
    <w:rsid w:val="00B91643"/>
    <w:rsid w:val="00B956B1"/>
    <w:rsid w:val="00B96A56"/>
    <w:rsid w:val="00BA13CD"/>
    <w:rsid w:val="00BA4406"/>
    <w:rsid w:val="00BB625D"/>
    <w:rsid w:val="00BC184C"/>
    <w:rsid w:val="00BC6A24"/>
    <w:rsid w:val="00BE3E21"/>
    <w:rsid w:val="00BF0883"/>
    <w:rsid w:val="00BF08F2"/>
    <w:rsid w:val="00BF2076"/>
    <w:rsid w:val="00BF3716"/>
    <w:rsid w:val="00BF7191"/>
    <w:rsid w:val="00C01BB1"/>
    <w:rsid w:val="00C0695A"/>
    <w:rsid w:val="00C121EA"/>
    <w:rsid w:val="00C16E8E"/>
    <w:rsid w:val="00C227F1"/>
    <w:rsid w:val="00C34A81"/>
    <w:rsid w:val="00C37E34"/>
    <w:rsid w:val="00C40245"/>
    <w:rsid w:val="00C47145"/>
    <w:rsid w:val="00C544DC"/>
    <w:rsid w:val="00C6106D"/>
    <w:rsid w:val="00C679B1"/>
    <w:rsid w:val="00C71871"/>
    <w:rsid w:val="00CA57E5"/>
    <w:rsid w:val="00CB0786"/>
    <w:rsid w:val="00CB6ECA"/>
    <w:rsid w:val="00CB7B09"/>
    <w:rsid w:val="00CC159D"/>
    <w:rsid w:val="00CC7C36"/>
    <w:rsid w:val="00CE2277"/>
    <w:rsid w:val="00CE4C2C"/>
    <w:rsid w:val="00CF3729"/>
    <w:rsid w:val="00CF6C4D"/>
    <w:rsid w:val="00D00349"/>
    <w:rsid w:val="00D02FFE"/>
    <w:rsid w:val="00D05E41"/>
    <w:rsid w:val="00D14B2C"/>
    <w:rsid w:val="00D16434"/>
    <w:rsid w:val="00D40687"/>
    <w:rsid w:val="00D45844"/>
    <w:rsid w:val="00D54A95"/>
    <w:rsid w:val="00D62DFF"/>
    <w:rsid w:val="00D668CE"/>
    <w:rsid w:val="00D86439"/>
    <w:rsid w:val="00D90C7C"/>
    <w:rsid w:val="00D94813"/>
    <w:rsid w:val="00D96BB4"/>
    <w:rsid w:val="00DB069B"/>
    <w:rsid w:val="00DB16A9"/>
    <w:rsid w:val="00DC05D9"/>
    <w:rsid w:val="00DC580A"/>
    <w:rsid w:val="00DD5FA3"/>
    <w:rsid w:val="00DD6D77"/>
    <w:rsid w:val="00DF5375"/>
    <w:rsid w:val="00E16EFA"/>
    <w:rsid w:val="00E22937"/>
    <w:rsid w:val="00E25C62"/>
    <w:rsid w:val="00E25D21"/>
    <w:rsid w:val="00E25DFE"/>
    <w:rsid w:val="00E27017"/>
    <w:rsid w:val="00E32820"/>
    <w:rsid w:val="00E339FF"/>
    <w:rsid w:val="00E35E87"/>
    <w:rsid w:val="00E36023"/>
    <w:rsid w:val="00E50036"/>
    <w:rsid w:val="00E55C17"/>
    <w:rsid w:val="00E66EC4"/>
    <w:rsid w:val="00E67BE1"/>
    <w:rsid w:val="00E80AD3"/>
    <w:rsid w:val="00E87DC7"/>
    <w:rsid w:val="00E91DDA"/>
    <w:rsid w:val="00E94A77"/>
    <w:rsid w:val="00EB12DE"/>
    <w:rsid w:val="00EB531C"/>
    <w:rsid w:val="00EB646F"/>
    <w:rsid w:val="00EB6C99"/>
    <w:rsid w:val="00ED007D"/>
    <w:rsid w:val="00ED0D19"/>
    <w:rsid w:val="00EE5BE5"/>
    <w:rsid w:val="00EF2195"/>
    <w:rsid w:val="00F00995"/>
    <w:rsid w:val="00F011D8"/>
    <w:rsid w:val="00F06314"/>
    <w:rsid w:val="00F067D0"/>
    <w:rsid w:val="00F07DAE"/>
    <w:rsid w:val="00F155BD"/>
    <w:rsid w:val="00F20552"/>
    <w:rsid w:val="00F24EE0"/>
    <w:rsid w:val="00F254D9"/>
    <w:rsid w:val="00F26951"/>
    <w:rsid w:val="00F30281"/>
    <w:rsid w:val="00F318E8"/>
    <w:rsid w:val="00F35FF5"/>
    <w:rsid w:val="00F42B07"/>
    <w:rsid w:val="00F51622"/>
    <w:rsid w:val="00F528D7"/>
    <w:rsid w:val="00F61C82"/>
    <w:rsid w:val="00F64E66"/>
    <w:rsid w:val="00F77D1A"/>
    <w:rsid w:val="00F81003"/>
    <w:rsid w:val="00F842BE"/>
    <w:rsid w:val="00F90F96"/>
    <w:rsid w:val="00F91329"/>
    <w:rsid w:val="00FB10D3"/>
    <w:rsid w:val="00FB75EC"/>
    <w:rsid w:val="00FC4F2C"/>
    <w:rsid w:val="00FD5608"/>
    <w:rsid w:val="00FD6F78"/>
    <w:rsid w:val="00FE0D30"/>
    <w:rsid w:val="00FF0F22"/>
    <w:rsid w:val="00FF0F5A"/>
    <w:rsid w:val="00FF2929"/>
    <w:rsid w:val="00FF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D92C"/>
  <w15:chartTrackingRefBased/>
  <w15:docId w15:val="{A022495E-1884-42E4-BD06-F7FC2D51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A752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2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2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2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2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2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2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2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752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A75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A752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A7527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A7527F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A752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A7527F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A752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A7527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752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A75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2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A752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A752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2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2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2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A752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27F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F25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8DB07F21-3A95-48DA-AF5A-B20A97EF3EE1}"/>
</file>

<file path=customXml/itemProps2.xml><?xml version="1.0" encoding="utf-8"?>
<ds:datastoreItem xmlns:ds="http://schemas.openxmlformats.org/officeDocument/2006/customXml" ds:itemID="{07A59284-FE9E-46BC-AA14-B150DBF7CF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2593</TotalTime>
  <Pages>2</Pages>
  <Words>328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דוגמה למסלול מדעי הנתונים 4 שנים</dc:title>
  <dc:subject/>
  <dc:creator/>
  <cp:keywords/>
  <dc:description/>
  <cp:lastModifiedBy>Yael Milon</cp:lastModifiedBy>
  <cp:revision>35</cp:revision>
  <dcterms:created xsi:type="dcterms:W3CDTF">2025-05-10T16:32:00Z</dcterms:created>
  <dcterms:modified xsi:type="dcterms:W3CDTF">2025-08-20T17:00:00Z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-294639640</vt:i4>
  </property>
  <property fmtid="{D5CDD505-2E9C-101B-9397-08002B2CF9AE}" pid="3" name="_NewReviewCycle">
    <vt:lpwstr/>
  </property>
  <property fmtid="{D5CDD505-2E9C-101B-9397-08002B2CF9AE}" pid="4" name="_EmailSubject">
    <vt:lpwstr>מערכות לדוגמה לאתר תעונ</vt:lpwstr>
  </property>
  <property fmtid="{D5CDD505-2E9C-101B-9397-08002B2CF9AE}" pid="5" name="_AuthorEmail">
    <vt:lpwstr>yaelmil@openu.ac.il</vt:lpwstr>
  </property>
  <property fmtid="{D5CDD505-2E9C-101B-9397-08002B2CF9AE}" pid="6" name="_AuthorEmailDisplayName">
    <vt:lpwstr>Yael Milon</vt:lpwstr>
  </property>
  <property fmtid="{D5CDD505-2E9C-101B-9397-08002B2CF9AE}" pid="7" name="ContentTypeId">
    <vt:lpwstr>0x010100D6F61E74F7254FFAACE179AD514BF94B00E5BAFAE9EC481B44A887128AEA8B460D</vt:lpwstr>
  </property>
</Properties>
</file>